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7BD88" w14:textId="77777777" w:rsidR="00CD5941" w:rsidRDefault="007C349F" w:rsidP="007C349F">
      <w:pPr>
        <w:jc w:val="center"/>
        <w:rPr>
          <w:sz w:val="36"/>
        </w:rPr>
      </w:pPr>
      <w:r>
        <w:rPr>
          <w:sz w:val="36"/>
        </w:rPr>
        <w:t>Pricing</w:t>
      </w:r>
    </w:p>
    <w:p w14:paraId="316EEA77" w14:textId="6508B243" w:rsidR="007C349F" w:rsidRDefault="00171789" w:rsidP="007C349F">
      <w:pPr>
        <w:rPr>
          <w:sz w:val="24"/>
        </w:rPr>
      </w:pPr>
      <w:r w:rsidRPr="00171789">
        <w:rPr>
          <w:noProof/>
          <w:sz w:val="24"/>
          <w:lang w:eastAsia="en-IN"/>
        </w:rPr>
        <w:drawing>
          <wp:inline distT="0" distB="0" distL="0" distR="0" wp14:anchorId="44D4AEC0" wp14:editId="0A31C74C">
            <wp:extent cx="5731510" cy="2770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B0B9" w14:textId="37FBB95C" w:rsidR="00171789" w:rsidRDefault="00171789" w:rsidP="007C349F">
      <w:pPr>
        <w:rPr>
          <w:sz w:val="24"/>
        </w:rPr>
      </w:pPr>
    </w:p>
    <w:p w14:paraId="4C63A6FB" w14:textId="77777777" w:rsidR="00A56F9C" w:rsidRDefault="00DE1C5E" w:rsidP="00DE1C5E">
      <w:pPr>
        <w:pStyle w:val="ListParagraph"/>
        <w:numPr>
          <w:ilvl w:val="0"/>
          <w:numId w:val="1"/>
        </w:numPr>
        <w:rPr>
          <w:sz w:val="24"/>
        </w:rPr>
      </w:pPr>
      <w:r w:rsidRPr="00A56F9C">
        <w:rPr>
          <w:sz w:val="24"/>
        </w:rPr>
        <w:t>Every resource on Azure lives within a subscription. Because Microsoft likes to be paid for you using their Azure services</w:t>
      </w:r>
    </w:p>
    <w:p w14:paraId="0D5DF992" w14:textId="77777777" w:rsidR="00A56F9C" w:rsidRDefault="00DE1C5E" w:rsidP="00DE1C5E">
      <w:pPr>
        <w:pStyle w:val="ListParagraph"/>
        <w:numPr>
          <w:ilvl w:val="0"/>
          <w:numId w:val="1"/>
        </w:numPr>
        <w:rPr>
          <w:sz w:val="24"/>
        </w:rPr>
      </w:pPr>
      <w:r w:rsidRPr="00A56F9C">
        <w:rPr>
          <w:sz w:val="24"/>
        </w:rPr>
        <w:t>Subscription is how they send you an invoice.</w:t>
      </w:r>
    </w:p>
    <w:p w14:paraId="4F02D976" w14:textId="53011E11" w:rsidR="00171789" w:rsidRDefault="00DE1C5E" w:rsidP="00DE1C5E">
      <w:pPr>
        <w:pStyle w:val="ListParagraph"/>
        <w:numPr>
          <w:ilvl w:val="0"/>
          <w:numId w:val="1"/>
        </w:numPr>
        <w:rPr>
          <w:sz w:val="24"/>
        </w:rPr>
      </w:pPr>
      <w:r w:rsidRPr="00A56F9C">
        <w:rPr>
          <w:sz w:val="24"/>
        </w:rPr>
        <w:t>There cannot be a service or resource that lives outside of a subscription.</w:t>
      </w:r>
    </w:p>
    <w:p w14:paraId="46FB0894" w14:textId="04BE204A" w:rsidR="003B3AD7" w:rsidRDefault="003B3AD7" w:rsidP="003B3AD7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Y</w:t>
      </w:r>
      <w:r w:rsidRPr="003B3AD7">
        <w:rPr>
          <w:sz w:val="24"/>
        </w:rPr>
        <w:t>ou can have multiple subscriptions</w:t>
      </w:r>
      <w:r>
        <w:rPr>
          <w:sz w:val="24"/>
        </w:rPr>
        <w:t xml:space="preserve"> </w:t>
      </w:r>
      <w:r w:rsidRPr="003B3AD7">
        <w:rPr>
          <w:sz w:val="24"/>
        </w:rPr>
        <w:t>for any Azure account</w:t>
      </w:r>
    </w:p>
    <w:p w14:paraId="0CE976A6" w14:textId="743543D4" w:rsidR="003F3D6C" w:rsidRDefault="0061118D" w:rsidP="0061118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We </w:t>
      </w:r>
      <w:r w:rsidRPr="0061118D">
        <w:rPr>
          <w:sz w:val="24"/>
        </w:rPr>
        <w:t>have a user in your organization</w:t>
      </w:r>
      <w:r>
        <w:rPr>
          <w:sz w:val="24"/>
        </w:rPr>
        <w:t xml:space="preserve"> </w:t>
      </w:r>
      <w:r w:rsidRPr="0061118D">
        <w:rPr>
          <w:sz w:val="24"/>
        </w:rPr>
        <w:t>that has the role of billing admin.</w:t>
      </w:r>
    </w:p>
    <w:p w14:paraId="3A781553" w14:textId="0B21F2BA" w:rsidR="00C20F34" w:rsidRDefault="00C20F34" w:rsidP="00C20F34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By billing admin </w:t>
      </w:r>
      <w:r w:rsidRPr="00C20F34">
        <w:rPr>
          <w:sz w:val="24"/>
        </w:rPr>
        <w:t>role ensures that</w:t>
      </w:r>
      <w:r>
        <w:rPr>
          <w:sz w:val="24"/>
        </w:rPr>
        <w:t xml:space="preserve"> </w:t>
      </w:r>
      <w:r w:rsidRPr="00C20F34">
        <w:rPr>
          <w:sz w:val="24"/>
        </w:rPr>
        <w:t>users that aren't billing admins</w:t>
      </w:r>
      <w:r>
        <w:rPr>
          <w:sz w:val="24"/>
        </w:rPr>
        <w:t xml:space="preserve"> </w:t>
      </w:r>
      <w:r w:rsidRPr="00C20F34">
        <w:rPr>
          <w:sz w:val="24"/>
        </w:rPr>
        <w:t>won't have access to billing information.</w:t>
      </w:r>
    </w:p>
    <w:p w14:paraId="30698909" w14:textId="484A9430" w:rsidR="0002125F" w:rsidRPr="0002125F" w:rsidRDefault="0002125F" w:rsidP="000212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B</w:t>
      </w:r>
      <w:r w:rsidRPr="0002125F">
        <w:rPr>
          <w:sz w:val="24"/>
        </w:rPr>
        <w:t>illing cycles on Azure are usually monthly</w:t>
      </w:r>
      <w:r>
        <w:rPr>
          <w:sz w:val="24"/>
        </w:rPr>
        <w:t xml:space="preserve"> </w:t>
      </w:r>
      <w:r w:rsidRPr="0002125F">
        <w:rPr>
          <w:sz w:val="24"/>
        </w:rPr>
        <w:t>and requires payment within 30 or 60 days.</w:t>
      </w:r>
    </w:p>
    <w:p w14:paraId="5E84FE3A" w14:textId="732C0220" w:rsidR="003B3AD7" w:rsidRDefault="003B3AD7" w:rsidP="003B3AD7">
      <w:pPr>
        <w:rPr>
          <w:sz w:val="24"/>
        </w:rPr>
      </w:pPr>
      <w:r w:rsidRPr="003B3AD7">
        <w:rPr>
          <w:noProof/>
          <w:sz w:val="24"/>
          <w:lang w:eastAsia="en-IN"/>
        </w:rPr>
        <w:drawing>
          <wp:inline distT="0" distB="0" distL="0" distR="0" wp14:anchorId="37D58216" wp14:editId="2D737F84">
            <wp:extent cx="5731510" cy="2889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6E5F" w14:textId="05F29AF3" w:rsidR="00961D37" w:rsidRDefault="00961D37" w:rsidP="003B3AD7">
      <w:pPr>
        <w:rPr>
          <w:sz w:val="24"/>
        </w:rPr>
      </w:pPr>
      <w:r w:rsidRPr="00961D37">
        <w:rPr>
          <w:noProof/>
          <w:sz w:val="24"/>
          <w:lang w:eastAsia="en-IN"/>
        </w:rPr>
        <w:lastRenderedPageBreak/>
        <w:drawing>
          <wp:inline distT="0" distB="0" distL="0" distR="0" wp14:anchorId="73E69E76" wp14:editId="257A1898">
            <wp:extent cx="5731510" cy="2713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FA5" w14:textId="2162D43B" w:rsidR="00AB0FF3" w:rsidRDefault="00AB0FF3" w:rsidP="003B3AD7">
      <w:pPr>
        <w:rPr>
          <w:sz w:val="24"/>
        </w:rPr>
      </w:pPr>
      <w:r w:rsidRPr="00AB0FF3">
        <w:rPr>
          <w:noProof/>
          <w:sz w:val="24"/>
          <w:lang w:eastAsia="en-IN"/>
        </w:rPr>
        <w:drawing>
          <wp:inline distT="0" distB="0" distL="0" distR="0" wp14:anchorId="5ED094DE" wp14:editId="57915068">
            <wp:extent cx="5731510" cy="29508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B160" w14:textId="23CAEFD8" w:rsidR="00EF7880" w:rsidRDefault="00EF7880" w:rsidP="003B3AD7">
      <w:pPr>
        <w:rPr>
          <w:sz w:val="24"/>
        </w:rPr>
      </w:pPr>
    </w:p>
    <w:p w14:paraId="3B5FFA60" w14:textId="495D2680" w:rsidR="00EF7880" w:rsidRDefault="00EF7880" w:rsidP="003B3AD7">
      <w:pPr>
        <w:rPr>
          <w:sz w:val="24"/>
        </w:rPr>
      </w:pPr>
      <w:r w:rsidRPr="00EF7880">
        <w:rPr>
          <w:sz w:val="28"/>
        </w:rPr>
        <w:t xml:space="preserve">Management groups </w:t>
      </w:r>
      <w:r>
        <w:rPr>
          <w:sz w:val="24"/>
        </w:rPr>
        <w:t>is useful feature when it comes to subscription.</w:t>
      </w:r>
    </w:p>
    <w:p w14:paraId="03F2EAB2" w14:textId="46901257" w:rsidR="003B3AD7" w:rsidRPr="00EF7880" w:rsidRDefault="00EF7880" w:rsidP="00EF7880">
      <w:pPr>
        <w:pStyle w:val="ListParagraph"/>
        <w:numPr>
          <w:ilvl w:val="0"/>
          <w:numId w:val="1"/>
        </w:numPr>
        <w:rPr>
          <w:sz w:val="24"/>
        </w:rPr>
      </w:pPr>
      <w:r>
        <w:t>We can group our subscriptions.</w:t>
      </w:r>
    </w:p>
    <w:p w14:paraId="4E1BB769" w14:textId="16216415" w:rsidR="00EF7880" w:rsidRDefault="00EF7880" w:rsidP="00EF7880">
      <w:pPr>
        <w:pStyle w:val="ListParagraph"/>
        <w:numPr>
          <w:ilvl w:val="0"/>
          <w:numId w:val="1"/>
        </w:numPr>
      </w:pPr>
      <w:r>
        <w:t>Organize (You can manage access, policies, and compliance in multiple subscriptions at the same time.)</w:t>
      </w:r>
    </w:p>
    <w:p w14:paraId="1A0924DD" w14:textId="72326E9F" w:rsidR="007C2971" w:rsidRDefault="007C2971" w:rsidP="00EF7880">
      <w:pPr>
        <w:pStyle w:val="ListParagraph"/>
        <w:numPr>
          <w:ilvl w:val="0"/>
          <w:numId w:val="1"/>
        </w:numPr>
      </w:pPr>
      <w:r>
        <w:t>Billing Logic</w:t>
      </w:r>
    </w:p>
    <w:p w14:paraId="13CAB669" w14:textId="34677342" w:rsidR="007C2971" w:rsidRDefault="007C2971" w:rsidP="007C2971"/>
    <w:p w14:paraId="7FBD6A83" w14:textId="20AC24FE" w:rsidR="007C2971" w:rsidRDefault="007C2971" w:rsidP="007C2971"/>
    <w:p w14:paraId="710BD9A4" w14:textId="0F0411D9" w:rsidR="007C2971" w:rsidRDefault="007C2971" w:rsidP="007C2971">
      <w:pPr>
        <w:pStyle w:val="ListParagraph"/>
        <w:numPr>
          <w:ilvl w:val="0"/>
          <w:numId w:val="2"/>
        </w:numPr>
      </w:pPr>
      <w:r>
        <w:t>You can also nest management groups to indicate a hierarchy.</w:t>
      </w:r>
    </w:p>
    <w:p w14:paraId="3BAA5122" w14:textId="299C9F45" w:rsidR="007C2971" w:rsidRDefault="007C2971" w:rsidP="007C2971">
      <w:pPr>
        <w:pStyle w:val="ListParagraph"/>
        <w:numPr>
          <w:ilvl w:val="0"/>
          <w:numId w:val="2"/>
        </w:numPr>
      </w:pPr>
      <w:r>
        <w:t>Each management group can have a single parent group but many child groups.</w:t>
      </w:r>
    </w:p>
    <w:p w14:paraId="2EEF3BD2" w14:textId="7B06A856" w:rsidR="007C2971" w:rsidRDefault="007C2971" w:rsidP="007C2971">
      <w:pPr>
        <w:ind w:left="360"/>
      </w:pPr>
    </w:p>
    <w:p w14:paraId="4917C120" w14:textId="55D4B946" w:rsidR="007C2971" w:rsidRDefault="007C2971" w:rsidP="007C2971">
      <w:pPr>
        <w:ind w:left="360"/>
      </w:pPr>
    </w:p>
    <w:p w14:paraId="5CD4999B" w14:textId="708D3785" w:rsidR="007C2971" w:rsidRDefault="007C2971" w:rsidP="007C2971">
      <w:pPr>
        <w:ind w:left="360"/>
      </w:pPr>
      <w:r w:rsidRPr="007C2971">
        <w:rPr>
          <w:noProof/>
          <w:lang w:eastAsia="en-IN"/>
        </w:rPr>
        <w:drawing>
          <wp:inline distT="0" distB="0" distL="0" distR="0" wp14:anchorId="6A0CDB1B" wp14:editId="672ADB78">
            <wp:extent cx="5731510" cy="27806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E638" w14:textId="76AEF11E" w:rsidR="0034262E" w:rsidRDefault="0034262E" w:rsidP="007C2971">
      <w:pPr>
        <w:ind w:left="360"/>
      </w:pPr>
    </w:p>
    <w:p w14:paraId="3064F626" w14:textId="77777777" w:rsidR="0034262E" w:rsidRPr="00EF7880" w:rsidRDefault="0034262E" w:rsidP="007C2971">
      <w:pPr>
        <w:ind w:left="360"/>
      </w:pPr>
    </w:p>
    <w:p w14:paraId="47555D73" w14:textId="481F3C93" w:rsidR="003B3AD7" w:rsidRDefault="00C00789" w:rsidP="003B3AD7">
      <w:pPr>
        <w:rPr>
          <w:sz w:val="32"/>
        </w:rPr>
      </w:pPr>
      <w:r w:rsidRPr="00C00789">
        <w:rPr>
          <w:sz w:val="32"/>
        </w:rPr>
        <w:t>Cost Management:::</w:t>
      </w:r>
    </w:p>
    <w:p w14:paraId="7163B1E2" w14:textId="0FA24AF4" w:rsidR="00C00789" w:rsidRDefault="00C00789" w:rsidP="003B3AD7">
      <w:pPr>
        <w:rPr>
          <w:sz w:val="32"/>
        </w:rPr>
      </w:pPr>
      <w:r w:rsidRPr="00C00789">
        <w:rPr>
          <w:noProof/>
          <w:sz w:val="32"/>
          <w:lang w:eastAsia="en-IN"/>
        </w:rPr>
        <w:drawing>
          <wp:inline distT="0" distB="0" distL="0" distR="0" wp14:anchorId="3E916BA0" wp14:editId="02682BFA">
            <wp:extent cx="5731510" cy="2845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E8C" w14:textId="3D31C875" w:rsidR="00652C95" w:rsidRDefault="00652C95" w:rsidP="003B3AD7">
      <w:pPr>
        <w:rPr>
          <w:sz w:val="32"/>
        </w:rPr>
      </w:pPr>
      <w:r w:rsidRPr="00652C95">
        <w:rPr>
          <w:noProof/>
          <w:sz w:val="32"/>
          <w:lang w:eastAsia="en-IN"/>
        </w:rPr>
        <w:lastRenderedPageBreak/>
        <w:drawing>
          <wp:inline distT="0" distB="0" distL="0" distR="0" wp14:anchorId="61F2D0C5" wp14:editId="711E9472">
            <wp:extent cx="5731510" cy="26333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11D6" w14:textId="23D8DDCE" w:rsidR="00652C95" w:rsidRPr="000378CD" w:rsidRDefault="00652C95" w:rsidP="000378CD">
      <w:pPr>
        <w:pStyle w:val="ListParagraph"/>
        <w:numPr>
          <w:ilvl w:val="0"/>
          <w:numId w:val="1"/>
        </w:numPr>
        <w:rPr>
          <w:sz w:val="24"/>
        </w:rPr>
      </w:pPr>
      <w:r w:rsidRPr="000378CD">
        <w:rPr>
          <w:sz w:val="24"/>
        </w:rPr>
        <w:t>First created free account</w:t>
      </w:r>
      <w:r w:rsidR="000378CD">
        <w:rPr>
          <w:sz w:val="24"/>
        </w:rPr>
        <w:t xml:space="preserve"> (this point is for above pic)</w:t>
      </w:r>
    </w:p>
    <w:p w14:paraId="1BDDCC85" w14:textId="06AE8BFA" w:rsidR="00536414" w:rsidRPr="000378CD" w:rsidRDefault="001C1492" w:rsidP="000378CD">
      <w:pPr>
        <w:pStyle w:val="ListParagraph"/>
        <w:numPr>
          <w:ilvl w:val="0"/>
          <w:numId w:val="1"/>
        </w:numPr>
        <w:rPr>
          <w:sz w:val="24"/>
        </w:rPr>
      </w:pPr>
      <w:r w:rsidRPr="000378CD">
        <w:rPr>
          <w:sz w:val="24"/>
        </w:rPr>
        <w:t>There is a way to manage your costs by seeing them in Azure Cost Management.</w:t>
      </w:r>
    </w:p>
    <w:p w14:paraId="16CA6B36" w14:textId="170146FA" w:rsidR="000378CD" w:rsidRDefault="000378CD" w:rsidP="000378CD">
      <w:pPr>
        <w:pStyle w:val="ListParagraph"/>
        <w:numPr>
          <w:ilvl w:val="0"/>
          <w:numId w:val="1"/>
        </w:numPr>
        <w:rPr>
          <w:sz w:val="24"/>
        </w:rPr>
      </w:pPr>
      <w:r w:rsidRPr="000378CD">
        <w:rPr>
          <w:sz w:val="24"/>
        </w:rPr>
        <w:t>Azure Cost Management is accessible from the Azure portal</w:t>
      </w:r>
      <w:r>
        <w:rPr>
          <w:sz w:val="24"/>
        </w:rPr>
        <w:t>.</w:t>
      </w:r>
    </w:p>
    <w:p w14:paraId="270C9B72" w14:textId="712B9046" w:rsidR="000378CD" w:rsidRDefault="000378CD" w:rsidP="000378C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Y</w:t>
      </w:r>
      <w:r w:rsidRPr="000378CD">
        <w:rPr>
          <w:sz w:val="24"/>
        </w:rPr>
        <w:t>ou can get a detailed view of the current and projected future costs of all</w:t>
      </w:r>
      <w:r>
        <w:rPr>
          <w:sz w:val="24"/>
        </w:rPr>
        <w:t xml:space="preserve"> </w:t>
      </w:r>
      <w:r w:rsidRPr="000378CD">
        <w:rPr>
          <w:sz w:val="24"/>
        </w:rPr>
        <w:t>the Azure resources that are within your area of accountability.</w:t>
      </w:r>
    </w:p>
    <w:p w14:paraId="2F4AAE63" w14:textId="06FB123D" w:rsidR="00AB48DC" w:rsidRDefault="00AB48DC" w:rsidP="000378C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Azure cost management is free and included with all Azure subscriptions.</w:t>
      </w:r>
    </w:p>
    <w:p w14:paraId="68F76741" w14:textId="3737434C" w:rsidR="009A0795" w:rsidRDefault="009A0795" w:rsidP="009A0795">
      <w:pPr>
        <w:pStyle w:val="ListParagraph"/>
        <w:numPr>
          <w:ilvl w:val="0"/>
          <w:numId w:val="1"/>
        </w:numPr>
        <w:rPr>
          <w:sz w:val="24"/>
        </w:rPr>
      </w:pPr>
      <w:r w:rsidRPr="009A0795">
        <w:rPr>
          <w:sz w:val="24"/>
        </w:rPr>
        <w:t>You can download reports on spending, get recommendations on how to save costs,</w:t>
      </w:r>
      <w:r>
        <w:rPr>
          <w:sz w:val="24"/>
        </w:rPr>
        <w:t xml:space="preserve"> </w:t>
      </w:r>
      <w:r w:rsidRPr="009A0795">
        <w:rPr>
          <w:sz w:val="24"/>
        </w:rPr>
        <w:t>and analyze costs in great details.</w:t>
      </w:r>
    </w:p>
    <w:p w14:paraId="5E1D95DF" w14:textId="7E73CDCB" w:rsidR="004B456D" w:rsidRDefault="004B456D" w:rsidP="004B456D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Y</w:t>
      </w:r>
      <w:r w:rsidRPr="004B456D">
        <w:rPr>
          <w:sz w:val="24"/>
        </w:rPr>
        <w:t>ou can get the Cost Management tool to optimize your current resources to</w:t>
      </w:r>
      <w:r>
        <w:rPr>
          <w:sz w:val="24"/>
        </w:rPr>
        <w:t xml:space="preserve"> </w:t>
      </w:r>
      <w:r w:rsidRPr="004B456D">
        <w:rPr>
          <w:sz w:val="24"/>
        </w:rPr>
        <w:t>save you money.</w:t>
      </w:r>
    </w:p>
    <w:p w14:paraId="3BAAE7A5" w14:textId="6F199B01" w:rsidR="005D4637" w:rsidRDefault="005D4637" w:rsidP="005D4637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</w:t>
      </w:r>
      <w:r w:rsidR="003A3E5A">
        <w:rPr>
          <w:sz w:val="24"/>
        </w:rPr>
        <w:t>an even monitor y</w:t>
      </w:r>
      <w:bookmarkStart w:id="0" w:name="_GoBack"/>
      <w:bookmarkEnd w:id="0"/>
      <w:r w:rsidRPr="005D4637">
        <w:rPr>
          <w:sz w:val="24"/>
        </w:rPr>
        <w:t>our AWS spend in the tool as well.</w:t>
      </w:r>
      <w:r>
        <w:rPr>
          <w:sz w:val="24"/>
        </w:rPr>
        <w:t xml:space="preserve"> </w:t>
      </w:r>
      <w:r w:rsidRPr="005D4637">
        <w:rPr>
          <w:sz w:val="24"/>
        </w:rPr>
        <w:t>This is very useful for your multi-cloud setup.</w:t>
      </w:r>
    </w:p>
    <w:p w14:paraId="550F7044" w14:textId="2842158C" w:rsidR="000F290E" w:rsidRDefault="000F290E" w:rsidP="000F290E"/>
    <w:p w14:paraId="0A417028" w14:textId="11D86B4D" w:rsidR="000F290E" w:rsidRDefault="000F290E" w:rsidP="000F290E"/>
    <w:p w14:paraId="369915DB" w14:textId="6DD29B44" w:rsidR="000F290E" w:rsidRDefault="000F290E" w:rsidP="000F290E">
      <w:pPr>
        <w:rPr>
          <w:sz w:val="24"/>
        </w:rPr>
      </w:pPr>
      <w:r w:rsidRPr="000F290E">
        <w:rPr>
          <w:noProof/>
          <w:sz w:val="24"/>
          <w:lang w:eastAsia="en-IN"/>
        </w:rPr>
        <w:drawing>
          <wp:inline distT="0" distB="0" distL="0" distR="0" wp14:anchorId="66B72650" wp14:editId="056C7ACA">
            <wp:extent cx="5731510" cy="29381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836D" w14:textId="1114540F" w:rsidR="00D4087A" w:rsidRDefault="00D4087A" w:rsidP="00D4087A">
      <w:pPr>
        <w:rPr>
          <w:sz w:val="24"/>
        </w:rPr>
      </w:pPr>
      <w:r w:rsidRPr="00D4087A">
        <w:rPr>
          <w:sz w:val="24"/>
        </w:rPr>
        <w:lastRenderedPageBreak/>
        <w:t>Spot pricin</w:t>
      </w:r>
      <w:r>
        <w:rPr>
          <w:sz w:val="24"/>
        </w:rPr>
        <w:t>g on Azure for virtual machines, is called by Microsoft as</w:t>
      </w:r>
      <w:r w:rsidRPr="00D4087A">
        <w:rPr>
          <w:sz w:val="24"/>
        </w:rPr>
        <w:t xml:space="preserve"> deep d</w:t>
      </w:r>
      <w:r>
        <w:rPr>
          <w:sz w:val="24"/>
        </w:rPr>
        <w:t xml:space="preserve">iscounts, </w:t>
      </w:r>
      <w:r w:rsidRPr="00D4087A">
        <w:rPr>
          <w:sz w:val="24"/>
        </w:rPr>
        <w:t>which alludes to the fact that you can save a lot on using these Spot instances</w:t>
      </w:r>
      <w:r w:rsidR="0066667D">
        <w:rPr>
          <w:sz w:val="24"/>
        </w:rPr>
        <w:t>.</w:t>
      </w:r>
    </w:p>
    <w:p w14:paraId="53E97B1F" w14:textId="08C7F794" w:rsidR="0066667D" w:rsidRDefault="0066667D" w:rsidP="00D4087A">
      <w:pPr>
        <w:rPr>
          <w:sz w:val="24"/>
        </w:rPr>
      </w:pPr>
      <w:r>
        <w:rPr>
          <w:sz w:val="24"/>
        </w:rPr>
        <w:t>Spot VM::</w:t>
      </w:r>
    </w:p>
    <w:p w14:paraId="7A71901A" w14:textId="5E93D520" w:rsidR="0066667D" w:rsidRPr="00EC44B1" w:rsidRDefault="0066667D" w:rsidP="00EC44B1">
      <w:pPr>
        <w:pStyle w:val="ListParagraph"/>
        <w:numPr>
          <w:ilvl w:val="0"/>
          <w:numId w:val="2"/>
        </w:numPr>
        <w:rPr>
          <w:sz w:val="24"/>
        </w:rPr>
      </w:pPr>
      <w:r w:rsidRPr="00EC44B1">
        <w:rPr>
          <w:sz w:val="24"/>
        </w:rPr>
        <w:t>A Spot VM, or Spot Virtual Machine, is a virtual machine that can be created and run at a significantly reduced cost.</w:t>
      </w:r>
    </w:p>
    <w:p w14:paraId="0AE6BB01" w14:textId="258448B6" w:rsidR="00EC44B1" w:rsidRDefault="00EC44B1" w:rsidP="00EC44B1">
      <w:pPr>
        <w:pStyle w:val="ListParagraph"/>
        <w:numPr>
          <w:ilvl w:val="0"/>
          <w:numId w:val="2"/>
        </w:numPr>
        <w:rPr>
          <w:sz w:val="24"/>
        </w:rPr>
      </w:pPr>
      <w:r w:rsidRPr="00EC44B1">
        <w:rPr>
          <w:sz w:val="24"/>
        </w:rPr>
        <w:t>You save up to 90% off the price by choosing to use a Spot VM.</w:t>
      </w:r>
    </w:p>
    <w:p w14:paraId="5EE62DE1" w14:textId="302C35FF" w:rsidR="00E609DA" w:rsidRDefault="00E609DA" w:rsidP="00E609DA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Y</w:t>
      </w:r>
      <w:r w:rsidRPr="00E609DA">
        <w:rPr>
          <w:sz w:val="24"/>
        </w:rPr>
        <w:t>ou aren't guaranteed they will run forever.</w:t>
      </w:r>
      <w:r>
        <w:rPr>
          <w:sz w:val="24"/>
        </w:rPr>
        <w:t xml:space="preserve"> (they may have chance to gone)</w:t>
      </w:r>
    </w:p>
    <w:p w14:paraId="2B204C02" w14:textId="6DE68063" w:rsidR="00E609DA" w:rsidRDefault="00E609DA" w:rsidP="00E609DA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Azure can remove</w:t>
      </w:r>
      <w:r w:rsidRPr="00E609DA">
        <w:rPr>
          <w:sz w:val="24"/>
        </w:rPr>
        <w:t xml:space="preserve"> you</w:t>
      </w:r>
      <w:r>
        <w:rPr>
          <w:sz w:val="24"/>
        </w:rPr>
        <w:t>r VM</w:t>
      </w:r>
      <w:r w:rsidRPr="00E609DA">
        <w:rPr>
          <w:sz w:val="24"/>
        </w:rPr>
        <w:t xml:space="preserve"> at any time they need the compute c</w:t>
      </w:r>
      <w:r>
        <w:rPr>
          <w:sz w:val="24"/>
        </w:rPr>
        <w:t>apacity back.</w:t>
      </w:r>
    </w:p>
    <w:p w14:paraId="3ED83CD7" w14:textId="3DBEB458" w:rsidR="0036537B" w:rsidRDefault="0036537B" w:rsidP="0036537B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D</w:t>
      </w:r>
      <w:r w:rsidRPr="0036537B">
        <w:rPr>
          <w:sz w:val="24"/>
        </w:rPr>
        <w:t>on't put any critical production processes on a Spot VM.</w:t>
      </w:r>
    </w:p>
    <w:p w14:paraId="58196A0F" w14:textId="3DDAB597" w:rsidR="0036537B" w:rsidRDefault="0036537B" w:rsidP="009B59CC">
      <w:pPr>
        <w:rPr>
          <w:sz w:val="24"/>
        </w:rPr>
      </w:pPr>
    </w:p>
    <w:p w14:paraId="0A75334E" w14:textId="22E6303C" w:rsidR="009B59CC" w:rsidRDefault="009B59CC" w:rsidP="009B59CC">
      <w:pPr>
        <w:rPr>
          <w:sz w:val="24"/>
        </w:rPr>
      </w:pPr>
      <w:r w:rsidRPr="009B59CC">
        <w:rPr>
          <w:noProof/>
          <w:sz w:val="24"/>
          <w:lang w:eastAsia="en-IN"/>
        </w:rPr>
        <w:drawing>
          <wp:inline distT="0" distB="0" distL="0" distR="0" wp14:anchorId="28290D5C" wp14:editId="2A79EF83">
            <wp:extent cx="5731510" cy="27457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37C0" w14:textId="67E41C92" w:rsidR="009B59CC" w:rsidRDefault="009B59CC" w:rsidP="009B59CC">
      <w:pPr>
        <w:rPr>
          <w:sz w:val="24"/>
        </w:rPr>
      </w:pPr>
      <w:r w:rsidRPr="009B59CC">
        <w:rPr>
          <w:noProof/>
          <w:sz w:val="24"/>
          <w:lang w:eastAsia="en-IN"/>
        </w:rPr>
        <w:drawing>
          <wp:inline distT="0" distB="0" distL="0" distR="0" wp14:anchorId="0FBDF9C3" wp14:editId="270E3A6D">
            <wp:extent cx="5731510" cy="31159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E7DE" w14:textId="77777777" w:rsidR="009B59CC" w:rsidRDefault="009B59CC" w:rsidP="009B59CC">
      <w:pPr>
        <w:pStyle w:val="ListParagraph"/>
        <w:numPr>
          <w:ilvl w:val="0"/>
          <w:numId w:val="1"/>
        </w:numPr>
        <w:rPr>
          <w:sz w:val="24"/>
        </w:rPr>
      </w:pPr>
      <w:r w:rsidRPr="009B59CC">
        <w:rPr>
          <w:sz w:val="24"/>
        </w:rPr>
        <w:t xml:space="preserve">Spot VMs save lots of cash by using unused computing capacity on Azure. </w:t>
      </w:r>
    </w:p>
    <w:p w14:paraId="41F04D59" w14:textId="77777777" w:rsidR="009B59CC" w:rsidRDefault="009B59CC" w:rsidP="009B59CC">
      <w:pPr>
        <w:pStyle w:val="ListParagraph"/>
        <w:numPr>
          <w:ilvl w:val="0"/>
          <w:numId w:val="1"/>
        </w:numPr>
        <w:rPr>
          <w:sz w:val="24"/>
        </w:rPr>
      </w:pPr>
      <w:r w:rsidRPr="009B59CC">
        <w:rPr>
          <w:sz w:val="24"/>
        </w:rPr>
        <w:lastRenderedPageBreak/>
        <w:t>You can lose the VM or be evicted (removed) at any time.</w:t>
      </w:r>
    </w:p>
    <w:p w14:paraId="10520368" w14:textId="77777777" w:rsidR="009B59CC" w:rsidRDefault="009B59CC" w:rsidP="009B59CC">
      <w:pPr>
        <w:pStyle w:val="ListParagraph"/>
        <w:numPr>
          <w:ilvl w:val="0"/>
          <w:numId w:val="1"/>
        </w:numPr>
        <w:rPr>
          <w:sz w:val="24"/>
        </w:rPr>
      </w:pPr>
      <w:r w:rsidRPr="009B59CC">
        <w:rPr>
          <w:sz w:val="24"/>
        </w:rPr>
        <w:t xml:space="preserve">Perfect for non-critical processing that can just start and stop and stop and start. </w:t>
      </w:r>
    </w:p>
    <w:p w14:paraId="73F91820" w14:textId="77777777" w:rsidR="009B59CC" w:rsidRDefault="009B59CC" w:rsidP="009B59CC">
      <w:pPr>
        <w:pStyle w:val="ListParagraph"/>
        <w:numPr>
          <w:ilvl w:val="0"/>
          <w:numId w:val="1"/>
        </w:numPr>
        <w:rPr>
          <w:sz w:val="24"/>
        </w:rPr>
      </w:pPr>
      <w:r w:rsidRPr="009B59CC">
        <w:rPr>
          <w:sz w:val="24"/>
        </w:rPr>
        <w:t>You can use them with scale sets, and they're excellent for developmental testing,</w:t>
      </w:r>
    </w:p>
    <w:p w14:paraId="3528F6FD" w14:textId="361F72E5" w:rsidR="009B59CC" w:rsidRDefault="009B59CC" w:rsidP="009B59CC">
      <w:pPr>
        <w:pStyle w:val="ListParagraph"/>
        <w:numPr>
          <w:ilvl w:val="0"/>
          <w:numId w:val="1"/>
        </w:numPr>
        <w:rPr>
          <w:sz w:val="24"/>
        </w:rPr>
      </w:pPr>
      <w:r w:rsidRPr="009B59CC">
        <w:rPr>
          <w:sz w:val="24"/>
        </w:rPr>
        <w:t>You can set a max price for the VM so you don't get caught out.</w:t>
      </w:r>
    </w:p>
    <w:p w14:paraId="6F878AFD" w14:textId="0B09C540" w:rsidR="009B59CC" w:rsidRDefault="009B59CC" w:rsidP="009B59CC">
      <w:pPr>
        <w:rPr>
          <w:sz w:val="24"/>
        </w:rPr>
      </w:pPr>
    </w:p>
    <w:p w14:paraId="10E0E638" w14:textId="163455D1" w:rsidR="009B59CC" w:rsidRDefault="008E2050" w:rsidP="009B59CC">
      <w:pPr>
        <w:rPr>
          <w:sz w:val="32"/>
        </w:rPr>
      </w:pPr>
      <w:r w:rsidRPr="008E2050">
        <w:rPr>
          <w:sz w:val="32"/>
        </w:rPr>
        <w:t>Pricing Factor:::</w:t>
      </w:r>
    </w:p>
    <w:p w14:paraId="70CCF0BD" w14:textId="6AF44BCC" w:rsidR="008E2050" w:rsidRDefault="008E2050" w:rsidP="009B59CC">
      <w:pPr>
        <w:rPr>
          <w:sz w:val="32"/>
        </w:rPr>
      </w:pPr>
    </w:p>
    <w:p w14:paraId="0F04FBC6" w14:textId="3B3D6DCD" w:rsidR="00FC11F6" w:rsidRPr="00FC11F6" w:rsidRDefault="00FC11F6" w:rsidP="00FC11F6">
      <w:pPr>
        <w:rPr>
          <w:sz w:val="24"/>
        </w:rPr>
      </w:pPr>
      <w:r w:rsidRPr="00FC11F6">
        <w:rPr>
          <w:sz w:val="24"/>
        </w:rPr>
        <w:t>You'll have res</w:t>
      </w:r>
      <w:r w:rsidR="00B1233B">
        <w:rPr>
          <w:sz w:val="24"/>
        </w:rPr>
        <w:t xml:space="preserve">ources connected to each other, </w:t>
      </w:r>
      <w:r w:rsidRPr="00FC11F6">
        <w:rPr>
          <w:sz w:val="24"/>
        </w:rPr>
        <w:t>and quickly you lose track of how many dependencies</w:t>
      </w:r>
      <w:r w:rsidR="00B1233B">
        <w:rPr>
          <w:sz w:val="24"/>
        </w:rPr>
        <w:t xml:space="preserve"> </w:t>
      </w:r>
      <w:r w:rsidRPr="00FC11F6">
        <w:rPr>
          <w:sz w:val="24"/>
        </w:rPr>
        <w:t>are between various services.</w:t>
      </w:r>
    </w:p>
    <w:p w14:paraId="390CBB6F" w14:textId="7A74D051" w:rsidR="008E2050" w:rsidRDefault="00FC11F6" w:rsidP="00FC11F6">
      <w:pPr>
        <w:rPr>
          <w:sz w:val="24"/>
        </w:rPr>
      </w:pPr>
      <w:r w:rsidRPr="00FC11F6">
        <w:rPr>
          <w:sz w:val="24"/>
        </w:rPr>
        <w:t>Then, try and calculate which pricing is vali</w:t>
      </w:r>
      <w:r w:rsidR="00B1233B">
        <w:rPr>
          <w:sz w:val="24"/>
        </w:rPr>
        <w:t xml:space="preserve">d where </w:t>
      </w:r>
      <w:r w:rsidRPr="00FC11F6">
        <w:rPr>
          <w:sz w:val="24"/>
        </w:rPr>
        <w:t>and how much it will be.</w:t>
      </w:r>
      <w:r w:rsidR="00B1233B">
        <w:rPr>
          <w:sz w:val="24"/>
        </w:rPr>
        <w:t xml:space="preserve"> </w:t>
      </w:r>
      <w:r w:rsidRPr="00FC11F6">
        <w:rPr>
          <w:sz w:val="24"/>
        </w:rPr>
        <w:t>Impossible.</w:t>
      </w:r>
    </w:p>
    <w:p w14:paraId="6E68BEA4" w14:textId="07AAA765" w:rsidR="00F13B52" w:rsidRDefault="00F13B52" w:rsidP="00FC11F6">
      <w:pPr>
        <w:rPr>
          <w:sz w:val="24"/>
        </w:rPr>
      </w:pPr>
      <w:r w:rsidRPr="00F13B52">
        <w:rPr>
          <w:noProof/>
          <w:sz w:val="24"/>
          <w:lang w:eastAsia="en-IN"/>
        </w:rPr>
        <w:drawing>
          <wp:inline distT="0" distB="0" distL="0" distR="0" wp14:anchorId="4025B815" wp14:editId="7FDB3AA7">
            <wp:extent cx="5731510" cy="25622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43F0" w14:textId="70CB62E2" w:rsidR="008C5DC8" w:rsidRDefault="008C5DC8" w:rsidP="00FC11F6">
      <w:pPr>
        <w:rPr>
          <w:sz w:val="24"/>
        </w:rPr>
      </w:pPr>
    </w:p>
    <w:p w14:paraId="459D6DD0" w14:textId="563986C1" w:rsidR="008C5DC8" w:rsidRDefault="008C5DC8" w:rsidP="00FC11F6">
      <w:pPr>
        <w:rPr>
          <w:sz w:val="24"/>
        </w:rPr>
      </w:pPr>
      <w:r w:rsidRPr="008C5DC8">
        <w:rPr>
          <w:noProof/>
          <w:sz w:val="24"/>
          <w:lang w:eastAsia="en-IN"/>
        </w:rPr>
        <w:drawing>
          <wp:inline distT="0" distB="0" distL="0" distR="0" wp14:anchorId="76B372DE" wp14:editId="59220EE8">
            <wp:extent cx="5731510" cy="28098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CE8" w14:textId="5E5931F6" w:rsidR="004703A0" w:rsidRPr="004703A0" w:rsidRDefault="004703A0" w:rsidP="004703A0">
      <w:pPr>
        <w:pStyle w:val="ListParagraph"/>
        <w:numPr>
          <w:ilvl w:val="0"/>
          <w:numId w:val="1"/>
        </w:numPr>
        <w:rPr>
          <w:sz w:val="24"/>
        </w:rPr>
      </w:pPr>
      <w:r w:rsidRPr="004703A0">
        <w:lastRenderedPageBreak/>
        <w:t>Azure has three billing zones in the world</w:t>
      </w:r>
      <w:r>
        <w:t>.</w:t>
      </w:r>
    </w:p>
    <w:p w14:paraId="1EDE96CA" w14:textId="5F019930" w:rsidR="004703A0" w:rsidRDefault="004703A0" w:rsidP="004703A0">
      <w:pPr>
        <w:pStyle w:val="ListParagraph"/>
        <w:numPr>
          <w:ilvl w:val="0"/>
          <w:numId w:val="1"/>
        </w:numPr>
        <w:rPr>
          <w:sz w:val="24"/>
        </w:rPr>
      </w:pPr>
      <w:r w:rsidRPr="004703A0">
        <w:rPr>
          <w:sz w:val="24"/>
        </w:rPr>
        <w:t>Each of these zones include many Azure regions.</w:t>
      </w:r>
    </w:p>
    <w:p w14:paraId="5B5E9E07" w14:textId="4629A6CC" w:rsidR="004703A0" w:rsidRDefault="004703A0" w:rsidP="004703A0">
      <w:pPr>
        <w:pStyle w:val="ListParagraph"/>
        <w:numPr>
          <w:ilvl w:val="0"/>
          <w:numId w:val="1"/>
        </w:numPr>
        <w:rPr>
          <w:sz w:val="24"/>
        </w:rPr>
      </w:pPr>
      <w:r w:rsidRPr="004703A0">
        <w:rPr>
          <w:sz w:val="24"/>
        </w:rPr>
        <w:t>Any data transfer between Azure services</w:t>
      </w:r>
      <w:r>
        <w:rPr>
          <w:sz w:val="24"/>
        </w:rPr>
        <w:t xml:space="preserve"> </w:t>
      </w:r>
      <w:r w:rsidRPr="004703A0">
        <w:rPr>
          <w:sz w:val="24"/>
        </w:rPr>
        <w:t>located in the same zone is free.</w:t>
      </w:r>
    </w:p>
    <w:p w14:paraId="2A5E6A7E" w14:textId="77777777" w:rsidR="00541332" w:rsidRDefault="00D0321A" w:rsidP="00541332">
      <w:pPr>
        <w:pStyle w:val="ListParagraph"/>
        <w:numPr>
          <w:ilvl w:val="0"/>
          <w:numId w:val="1"/>
        </w:numPr>
        <w:rPr>
          <w:sz w:val="24"/>
        </w:rPr>
      </w:pPr>
      <w:r w:rsidRPr="00D0321A">
        <w:rPr>
          <w:sz w:val="24"/>
        </w:rPr>
        <w:t>Any data transfer between two different billing zones</w:t>
      </w:r>
      <w:r>
        <w:rPr>
          <w:sz w:val="24"/>
        </w:rPr>
        <w:t xml:space="preserve"> </w:t>
      </w:r>
      <w:r w:rsidRPr="00D0321A">
        <w:rPr>
          <w:sz w:val="24"/>
        </w:rPr>
        <w:t>is charged.</w:t>
      </w:r>
    </w:p>
    <w:p w14:paraId="54EE2ABA" w14:textId="279FC07A" w:rsidR="00541332" w:rsidRPr="00541332" w:rsidRDefault="00541332" w:rsidP="00541332">
      <w:pPr>
        <w:pStyle w:val="ListParagraph"/>
        <w:numPr>
          <w:ilvl w:val="0"/>
          <w:numId w:val="1"/>
        </w:numPr>
        <w:rPr>
          <w:sz w:val="24"/>
        </w:rPr>
      </w:pPr>
      <w:r w:rsidRPr="00541332">
        <w:rPr>
          <w:sz w:val="24"/>
        </w:rPr>
        <w:t>Ingress - data in</w:t>
      </w:r>
      <w:r>
        <w:rPr>
          <w:sz w:val="24"/>
        </w:rPr>
        <w:t xml:space="preserve"> (free)</w:t>
      </w:r>
      <w:r w:rsidRPr="00541332">
        <w:rPr>
          <w:sz w:val="24"/>
        </w:rPr>
        <w:t>, egress- data out</w:t>
      </w:r>
      <w:r>
        <w:rPr>
          <w:sz w:val="24"/>
        </w:rPr>
        <w:t xml:space="preserve"> (not free)</w:t>
      </w:r>
    </w:p>
    <w:p w14:paraId="20450FCB" w14:textId="36A7CFBA" w:rsidR="004703A0" w:rsidRDefault="004703A0" w:rsidP="00FC11F6">
      <w:pPr>
        <w:rPr>
          <w:sz w:val="24"/>
        </w:rPr>
      </w:pPr>
      <w:r w:rsidRPr="004703A0">
        <w:rPr>
          <w:noProof/>
          <w:sz w:val="24"/>
          <w:lang w:eastAsia="en-IN"/>
        </w:rPr>
        <w:drawing>
          <wp:inline distT="0" distB="0" distL="0" distR="0" wp14:anchorId="64F1FFEB" wp14:editId="76FCAB03">
            <wp:extent cx="5731510" cy="29768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F061" w14:textId="1E737C66" w:rsidR="00541332" w:rsidRDefault="00541332" w:rsidP="00FC11F6">
      <w:pPr>
        <w:rPr>
          <w:sz w:val="24"/>
        </w:rPr>
      </w:pPr>
    </w:p>
    <w:p w14:paraId="4F7825FA" w14:textId="39B912FE" w:rsidR="00541332" w:rsidRDefault="00541332" w:rsidP="00541332">
      <w:pPr>
        <w:rPr>
          <w:sz w:val="24"/>
        </w:rPr>
      </w:pPr>
      <w:r>
        <w:rPr>
          <w:sz w:val="24"/>
        </w:rPr>
        <w:t xml:space="preserve">Based on all situations we can calculate the price, Microsoft has provided </w:t>
      </w:r>
      <w:r w:rsidRPr="00541332">
        <w:rPr>
          <w:sz w:val="24"/>
        </w:rPr>
        <w:t>the Azure pricing calculator.</w:t>
      </w:r>
    </w:p>
    <w:p w14:paraId="0C1A7DC8" w14:textId="399AB0BB" w:rsidR="0023196E" w:rsidRDefault="0023196E" w:rsidP="0023196E">
      <w:pPr>
        <w:rPr>
          <w:sz w:val="24"/>
        </w:rPr>
      </w:pPr>
      <w:r w:rsidRPr="0023196E">
        <w:rPr>
          <w:sz w:val="24"/>
        </w:rPr>
        <w:t>The calculator will estima</w:t>
      </w:r>
      <w:r>
        <w:rPr>
          <w:sz w:val="24"/>
        </w:rPr>
        <w:t xml:space="preserve">te cost for almost any scenario </w:t>
      </w:r>
      <w:r w:rsidRPr="0023196E">
        <w:rPr>
          <w:sz w:val="24"/>
        </w:rPr>
        <w:t>you can think of.</w:t>
      </w:r>
    </w:p>
    <w:p w14:paraId="7E7ABE29" w14:textId="7E58D746" w:rsidR="00AB2C00" w:rsidRDefault="00AB2C00" w:rsidP="0023196E">
      <w:pPr>
        <w:rPr>
          <w:sz w:val="24"/>
        </w:rPr>
      </w:pPr>
      <w:r w:rsidRPr="00AB2C00">
        <w:rPr>
          <w:noProof/>
          <w:sz w:val="24"/>
          <w:lang w:eastAsia="en-IN"/>
        </w:rPr>
        <w:drawing>
          <wp:inline distT="0" distB="0" distL="0" distR="0" wp14:anchorId="56010784" wp14:editId="22D91DCC">
            <wp:extent cx="5731510" cy="31775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932A" w14:textId="622C4F7F" w:rsidR="00AB2C00" w:rsidRDefault="00AB2C00" w:rsidP="0023196E">
      <w:pPr>
        <w:rPr>
          <w:sz w:val="24"/>
        </w:rPr>
      </w:pPr>
    </w:p>
    <w:p w14:paraId="58F2B56B" w14:textId="14E604AC" w:rsidR="00AB2C00" w:rsidRDefault="00AB2C00" w:rsidP="00AB2C00">
      <w:pPr>
        <w:rPr>
          <w:sz w:val="24"/>
        </w:rPr>
      </w:pPr>
      <w:r w:rsidRPr="00AB2C00">
        <w:rPr>
          <w:sz w:val="24"/>
        </w:rPr>
        <w:lastRenderedPageBreak/>
        <w:t>Knowing what the Azure</w:t>
      </w:r>
      <w:r>
        <w:rPr>
          <w:sz w:val="24"/>
        </w:rPr>
        <w:t xml:space="preserve"> monthly cost will be is great, </w:t>
      </w:r>
      <w:r w:rsidRPr="00AB2C00">
        <w:rPr>
          <w:sz w:val="24"/>
        </w:rPr>
        <w:t>but it doesn't answer the question of</w:t>
      </w:r>
      <w:r>
        <w:rPr>
          <w:sz w:val="24"/>
        </w:rPr>
        <w:t xml:space="preserve"> </w:t>
      </w:r>
      <w:r w:rsidRPr="00AB2C00">
        <w:rPr>
          <w:sz w:val="24"/>
        </w:rPr>
        <w:t xml:space="preserve">whether you'll </w:t>
      </w:r>
      <w:r>
        <w:rPr>
          <w:sz w:val="24"/>
        </w:rPr>
        <w:t xml:space="preserve">be better off in the long run, </w:t>
      </w:r>
      <w:r w:rsidRPr="00AB2C00">
        <w:rPr>
          <w:sz w:val="24"/>
        </w:rPr>
        <w:t>compared to having your own infrastructure.</w:t>
      </w:r>
    </w:p>
    <w:p w14:paraId="574DF993" w14:textId="74A792D4" w:rsidR="00DB3A63" w:rsidRDefault="00DB3A63" w:rsidP="00AB2C00">
      <w:pPr>
        <w:rPr>
          <w:b/>
          <w:sz w:val="24"/>
        </w:rPr>
      </w:pPr>
      <w:r>
        <w:rPr>
          <w:sz w:val="24"/>
        </w:rPr>
        <w:t xml:space="preserve">To calculate that price we have </w:t>
      </w:r>
      <w:r w:rsidRPr="00DB3A63">
        <w:rPr>
          <w:b/>
          <w:sz w:val="24"/>
        </w:rPr>
        <w:t>Total Cost of Ownership Calculator</w:t>
      </w:r>
    </w:p>
    <w:p w14:paraId="5BB8C134" w14:textId="67247FC3" w:rsidR="00DB3A63" w:rsidRDefault="00DB3A63" w:rsidP="00DB3A63">
      <w:pPr>
        <w:rPr>
          <w:sz w:val="24"/>
        </w:rPr>
      </w:pPr>
      <w:r w:rsidRPr="00DB3A63">
        <w:rPr>
          <w:sz w:val="24"/>
        </w:rPr>
        <w:t>This calc</w:t>
      </w:r>
      <w:r>
        <w:rPr>
          <w:sz w:val="24"/>
        </w:rPr>
        <w:t xml:space="preserve">ulator lets you get an estimate </w:t>
      </w:r>
      <w:r w:rsidRPr="00DB3A63">
        <w:rPr>
          <w:sz w:val="24"/>
        </w:rPr>
        <w:t>of the total s</w:t>
      </w:r>
      <w:r>
        <w:rPr>
          <w:sz w:val="24"/>
        </w:rPr>
        <w:t xml:space="preserve">avings you could get for moving </w:t>
      </w:r>
      <w:r w:rsidRPr="00DB3A63">
        <w:rPr>
          <w:sz w:val="24"/>
        </w:rPr>
        <w:t>your on-premises service, s</w:t>
      </w:r>
      <w:r>
        <w:rPr>
          <w:sz w:val="24"/>
        </w:rPr>
        <w:t xml:space="preserve">torage, </w:t>
      </w:r>
      <w:r w:rsidRPr="00DB3A63">
        <w:rPr>
          <w:sz w:val="24"/>
        </w:rPr>
        <w:t>networks, databases, and much more.</w:t>
      </w:r>
    </w:p>
    <w:p w14:paraId="7E463C32" w14:textId="4BA3040F" w:rsidR="00B10166" w:rsidRDefault="00B10166" w:rsidP="00B10166">
      <w:pPr>
        <w:rPr>
          <w:sz w:val="24"/>
        </w:rPr>
      </w:pPr>
      <w:r>
        <w:rPr>
          <w:sz w:val="24"/>
        </w:rPr>
        <w:t>Showcase the costs of saving on Azure.</w:t>
      </w:r>
    </w:p>
    <w:p w14:paraId="47DF977A" w14:textId="41DFDA35" w:rsidR="00B10166" w:rsidRDefault="003A47EE" w:rsidP="00B10166">
      <w:pPr>
        <w:rPr>
          <w:sz w:val="24"/>
        </w:rPr>
      </w:pPr>
      <w:r w:rsidRPr="003A47EE">
        <w:rPr>
          <w:noProof/>
          <w:sz w:val="24"/>
          <w:lang w:eastAsia="en-IN"/>
        </w:rPr>
        <w:drawing>
          <wp:inline distT="0" distB="0" distL="0" distR="0" wp14:anchorId="662A9609" wp14:editId="1BD406B3">
            <wp:extent cx="5731510" cy="29152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FFCA" w14:textId="72F07FF5" w:rsidR="008A069F" w:rsidRPr="00C52839" w:rsidRDefault="00C52839" w:rsidP="00B10166">
      <w:pPr>
        <w:rPr>
          <w:sz w:val="32"/>
          <w:u w:val="single"/>
        </w:rPr>
      </w:pPr>
      <w:r w:rsidRPr="00C52839">
        <w:rPr>
          <w:sz w:val="32"/>
          <w:u w:val="single"/>
        </w:rPr>
        <w:t>Best Practices</w:t>
      </w:r>
    </w:p>
    <w:p w14:paraId="23E44527" w14:textId="5CB1E77E" w:rsidR="008A069F" w:rsidRDefault="008A069F" w:rsidP="00B10166">
      <w:pPr>
        <w:rPr>
          <w:sz w:val="24"/>
        </w:rPr>
      </w:pPr>
      <w:r>
        <w:rPr>
          <w:sz w:val="24"/>
        </w:rPr>
        <w:t>Spending Limits::</w:t>
      </w:r>
      <w:r w:rsidR="00C52839">
        <w:rPr>
          <w:sz w:val="24"/>
        </w:rPr>
        <w:t xml:space="preserve"> </w:t>
      </w:r>
    </w:p>
    <w:p w14:paraId="300ABA52" w14:textId="651DF2FC" w:rsidR="00C52839" w:rsidRDefault="00C52839" w:rsidP="00B10166">
      <w:pPr>
        <w:rPr>
          <w:sz w:val="24"/>
        </w:rPr>
      </w:pPr>
      <w:r w:rsidRPr="00C52839">
        <w:rPr>
          <w:noProof/>
          <w:sz w:val="24"/>
          <w:lang w:eastAsia="en-IN"/>
        </w:rPr>
        <w:drawing>
          <wp:inline distT="0" distB="0" distL="0" distR="0" wp14:anchorId="09A4F42E" wp14:editId="38CB2A2E">
            <wp:extent cx="5731510" cy="28524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AA4D" w14:textId="2E73B4FC" w:rsidR="00C52839" w:rsidRDefault="00C52839" w:rsidP="00B10166">
      <w:pPr>
        <w:rPr>
          <w:sz w:val="24"/>
        </w:rPr>
      </w:pPr>
    </w:p>
    <w:p w14:paraId="27F2EF2E" w14:textId="77777777" w:rsidR="00C52839" w:rsidRDefault="00C52839" w:rsidP="00B10166">
      <w:pPr>
        <w:rPr>
          <w:sz w:val="24"/>
        </w:rPr>
      </w:pPr>
    </w:p>
    <w:p w14:paraId="6754FBD6" w14:textId="10FD2182" w:rsidR="00C52839" w:rsidRDefault="00C52839" w:rsidP="00B10166">
      <w:pPr>
        <w:rPr>
          <w:sz w:val="24"/>
        </w:rPr>
      </w:pPr>
      <w:r>
        <w:rPr>
          <w:sz w:val="24"/>
        </w:rPr>
        <w:lastRenderedPageBreak/>
        <w:t>Quotas:::</w:t>
      </w:r>
    </w:p>
    <w:p w14:paraId="59FB3F2F" w14:textId="4B6B3561" w:rsidR="00C52839" w:rsidRDefault="00C52839" w:rsidP="00B10166">
      <w:pPr>
        <w:rPr>
          <w:sz w:val="24"/>
        </w:rPr>
      </w:pPr>
      <w:r w:rsidRPr="00C52839">
        <w:rPr>
          <w:sz w:val="24"/>
        </w:rPr>
        <w:t>Quotas are limits on certain properties of the resources.</w:t>
      </w:r>
    </w:p>
    <w:p w14:paraId="6AEBB336" w14:textId="0673D401" w:rsidR="00C52839" w:rsidRDefault="00C52839" w:rsidP="00B10166">
      <w:pPr>
        <w:rPr>
          <w:sz w:val="24"/>
        </w:rPr>
      </w:pPr>
      <w:r w:rsidRPr="00C52839">
        <w:rPr>
          <w:noProof/>
          <w:sz w:val="24"/>
          <w:lang w:eastAsia="en-IN"/>
        </w:rPr>
        <w:drawing>
          <wp:inline distT="0" distB="0" distL="0" distR="0" wp14:anchorId="4C691628" wp14:editId="30F37247">
            <wp:extent cx="5731510" cy="2858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569" w14:textId="16E231EB" w:rsidR="00C52839" w:rsidRDefault="00C52839" w:rsidP="00B10166">
      <w:pPr>
        <w:rPr>
          <w:sz w:val="24"/>
        </w:rPr>
      </w:pPr>
    </w:p>
    <w:p w14:paraId="7EA1D238" w14:textId="7C2D9CC4" w:rsidR="00C52839" w:rsidRDefault="00C52839" w:rsidP="00B10166">
      <w:pPr>
        <w:rPr>
          <w:sz w:val="24"/>
        </w:rPr>
      </w:pPr>
      <w:r>
        <w:rPr>
          <w:sz w:val="24"/>
        </w:rPr>
        <w:t>Tags:::</w:t>
      </w:r>
    </w:p>
    <w:p w14:paraId="7CE405B5" w14:textId="156B2E0F" w:rsidR="00C52839" w:rsidRPr="00543378" w:rsidRDefault="00C52839" w:rsidP="00543378">
      <w:pPr>
        <w:pStyle w:val="ListParagraph"/>
        <w:numPr>
          <w:ilvl w:val="0"/>
          <w:numId w:val="1"/>
        </w:numPr>
        <w:rPr>
          <w:sz w:val="24"/>
        </w:rPr>
      </w:pPr>
      <w:r w:rsidRPr="00543378">
        <w:rPr>
          <w:sz w:val="24"/>
        </w:rPr>
        <w:t>E</w:t>
      </w:r>
      <w:r w:rsidR="007A6261" w:rsidRPr="00543378">
        <w:rPr>
          <w:sz w:val="24"/>
        </w:rPr>
        <w:t xml:space="preserve">fficient way to manage </w:t>
      </w:r>
      <w:r w:rsidRPr="00543378">
        <w:rPr>
          <w:sz w:val="24"/>
        </w:rPr>
        <w:t>where each resource belongs is using tags.</w:t>
      </w:r>
    </w:p>
    <w:p w14:paraId="047C3089" w14:textId="20B6E5DE" w:rsidR="003D2646" w:rsidRDefault="003D2646" w:rsidP="00543378">
      <w:pPr>
        <w:pStyle w:val="ListParagraph"/>
        <w:numPr>
          <w:ilvl w:val="0"/>
          <w:numId w:val="1"/>
        </w:numPr>
        <w:rPr>
          <w:sz w:val="24"/>
        </w:rPr>
      </w:pPr>
      <w:r w:rsidRPr="00543378">
        <w:rPr>
          <w:sz w:val="24"/>
        </w:rPr>
        <w:t>Tags are non-functional labels you can attach to each resource group or resource.</w:t>
      </w:r>
    </w:p>
    <w:p w14:paraId="239D2B86" w14:textId="381202C4" w:rsidR="006F197E" w:rsidRDefault="006F197E" w:rsidP="006F197E">
      <w:pPr>
        <w:pStyle w:val="ListParagraph"/>
        <w:numPr>
          <w:ilvl w:val="0"/>
          <w:numId w:val="1"/>
        </w:numPr>
        <w:rPr>
          <w:sz w:val="24"/>
        </w:rPr>
      </w:pPr>
      <w:r w:rsidRPr="006F197E">
        <w:rPr>
          <w:sz w:val="24"/>
        </w:rPr>
        <w:t>You can name the tags anything you want</w:t>
      </w:r>
      <w:r>
        <w:rPr>
          <w:sz w:val="24"/>
        </w:rPr>
        <w:t xml:space="preserve"> </w:t>
      </w:r>
      <w:r w:rsidRPr="006F197E">
        <w:rPr>
          <w:sz w:val="24"/>
        </w:rPr>
        <w:t>and attach as many to each resource as you wish.</w:t>
      </w:r>
    </w:p>
    <w:p w14:paraId="2600D812" w14:textId="68599157" w:rsidR="00C66C47" w:rsidRDefault="00C66C47" w:rsidP="00C66C47"/>
    <w:p w14:paraId="4F29923E" w14:textId="1CDD3F63" w:rsidR="00C66C47" w:rsidRDefault="00C66C47" w:rsidP="00C66C47"/>
    <w:p w14:paraId="6ED56758" w14:textId="79DF5D71" w:rsidR="00C66C47" w:rsidRDefault="00C66C47" w:rsidP="00C66C47">
      <w:pPr>
        <w:rPr>
          <w:sz w:val="24"/>
        </w:rPr>
      </w:pPr>
      <w:r w:rsidRPr="00C66C47">
        <w:rPr>
          <w:noProof/>
          <w:sz w:val="24"/>
          <w:lang w:eastAsia="en-IN"/>
        </w:rPr>
        <w:drawing>
          <wp:inline distT="0" distB="0" distL="0" distR="0" wp14:anchorId="47895E23" wp14:editId="060B483F">
            <wp:extent cx="5731510" cy="2654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FF9" w14:textId="1091A214" w:rsidR="00C66C47" w:rsidRDefault="00C66C47" w:rsidP="00C66C47">
      <w:pPr>
        <w:rPr>
          <w:sz w:val="24"/>
        </w:rPr>
      </w:pPr>
      <w:r w:rsidRPr="00C66C47">
        <w:rPr>
          <w:noProof/>
          <w:sz w:val="24"/>
          <w:lang w:eastAsia="en-IN"/>
        </w:rPr>
        <w:lastRenderedPageBreak/>
        <w:drawing>
          <wp:inline distT="0" distB="0" distL="0" distR="0" wp14:anchorId="076948DA" wp14:editId="0F0010D0">
            <wp:extent cx="5731510" cy="2851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9AAE" w14:textId="6CDC974F" w:rsidR="00C66C47" w:rsidRDefault="00C66C47" w:rsidP="00C66C47">
      <w:pPr>
        <w:rPr>
          <w:sz w:val="24"/>
        </w:rPr>
      </w:pPr>
    </w:p>
    <w:p w14:paraId="65A59F18" w14:textId="3C25B258" w:rsidR="00C66C47" w:rsidRDefault="00C66C47" w:rsidP="00C66C47">
      <w:pPr>
        <w:rPr>
          <w:sz w:val="24"/>
        </w:rPr>
      </w:pPr>
    </w:p>
    <w:p w14:paraId="33BB3C0A" w14:textId="5C4B5A9D" w:rsidR="00C66C47" w:rsidRDefault="00C66C47" w:rsidP="00C66C47">
      <w:pPr>
        <w:rPr>
          <w:sz w:val="24"/>
        </w:rPr>
      </w:pPr>
      <w:r>
        <w:rPr>
          <w:sz w:val="24"/>
        </w:rPr>
        <w:t xml:space="preserve">Pay- as – you </w:t>
      </w:r>
      <w:r w:rsidR="00C97E1D">
        <w:rPr>
          <w:sz w:val="24"/>
        </w:rPr>
        <w:t>– go</w:t>
      </w:r>
    </w:p>
    <w:p w14:paraId="7C3230C1" w14:textId="070C0C75" w:rsidR="00C97E1D" w:rsidRDefault="00C97E1D" w:rsidP="00C97E1D">
      <w:pPr>
        <w:rPr>
          <w:sz w:val="24"/>
        </w:rPr>
      </w:pPr>
      <w:r w:rsidRPr="00C97E1D">
        <w:rPr>
          <w:sz w:val="24"/>
        </w:rPr>
        <w:t>Using a pay-as-you-g</w:t>
      </w:r>
      <w:r>
        <w:rPr>
          <w:sz w:val="24"/>
        </w:rPr>
        <w:t xml:space="preserve">o model on Azure is very common </w:t>
      </w:r>
      <w:r w:rsidRPr="00C97E1D">
        <w:rPr>
          <w:sz w:val="24"/>
        </w:rPr>
        <w:t>as you only pay per month for what you use.</w:t>
      </w:r>
    </w:p>
    <w:p w14:paraId="74468731" w14:textId="0F0B11BE" w:rsidR="00094112" w:rsidRDefault="00094112" w:rsidP="00C97E1D">
      <w:pPr>
        <w:rPr>
          <w:sz w:val="24"/>
        </w:rPr>
      </w:pPr>
    </w:p>
    <w:p w14:paraId="36B45BE6" w14:textId="3E64B438" w:rsidR="00094112" w:rsidRDefault="00094112" w:rsidP="00C97E1D">
      <w:pPr>
        <w:rPr>
          <w:sz w:val="24"/>
        </w:rPr>
      </w:pPr>
      <w:r>
        <w:rPr>
          <w:sz w:val="24"/>
        </w:rPr>
        <w:t>Reserved Instances</w:t>
      </w:r>
      <w:r w:rsidR="00BD7BEC">
        <w:rPr>
          <w:sz w:val="24"/>
        </w:rPr>
        <w:t xml:space="preserve"> :::::</w:t>
      </w:r>
    </w:p>
    <w:p w14:paraId="2A22F083" w14:textId="0C4DB90F" w:rsidR="00094112" w:rsidRDefault="00094112" w:rsidP="00C97E1D">
      <w:pPr>
        <w:rPr>
          <w:sz w:val="24"/>
        </w:rPr>
      </w:pPr>
      <w:r>
        <w:rPr>
          <w:sz w:val="24"/>
        </w:rPr>
        <w:t>**** Not all azure resources can be reserved ****</w:t>
      </w:r>
      <w:r w:rsidR="00BD7BEC">
        <w:rPr>
          <w:sz w:val="24"/>
        </w:rPr>
        <w:t xml:space="preserve"> (Mainly VMs are available)</w:t>
      </w:r>
    </w:p>
    <w:p w14:paraId="7A0433C9" w14:textId="58584C5E" w:rsidR="00094112" w:rsidRDefault="00094112" w:rsidP="00C97E1D">
      <w:pPr>
        <w:rPr>
          <w:sz w:val="24"/>
        </w:rPr>
      </w:pPr>
      <w:r>
        <w:rPr>
          <w:sz w:val="24"/>
        </w:rPr>
        <w:t>It works like this….</w:t>
      </w:r>
    </w:p>
    <w:p w14:paraId="16680623" w14:textId="41A05537" w:rsidR="00094112" w:rsidRPr="00094112" w:rsidRDefault="00094112" w:rsidP="00094112">
      <w:pPr>
        <w:rPr>
          <w:sz w:val="24"/>
        </w:rPr>
      </w:pPr>
      <w:r w:rsidRPr="00094112">
        <w:rPr>
          <w:sz w:val="24"/>
        </w:rPr>
        <w:t>"Hey, Azure, I'd like t</w:t>
      </w:r>
      <w:r>
        <w:rPr>
          <w:sz w:val="24"/>
        </w:rPr>
        <w:t xml:space="preserve">o reserve some virtual machines, </w:t>
      </w:r>
      <w:r w:rsidRPr="00094112">
        <w:rPr>
          <w:sz w:val="24"/>
        </w:rPr>
        <w:t>for my use for a period of time."</w:t>
      </w:r>
    </w:p>
    <w:p w14:paraId="2FC019D3" w14:textId="77777777" w:rsidR="00094112" w:rsidRPr="00094112" w:rsidRDefault="00094112" w:rsidP="00094112">
      <w:pPr>
        <w:rPr>
          <w:sz w:val="24"/>
        </w:rPr>
      </w:pPr>
      <w:r w:rsidRPr="00094112">
        <w:rPr>
          <w:sz w:val="24"/>
        </w:rPr>
        <w:t>"Certainly sir, would you like one or 3 years?"</w:t>
      </w:r>
    </w:p>
    <w:p w14:paraId="77AB7476" w14:textId="77777777" w:rsidR="00094112" w:rsidRPr="00094112" w:rsidRDefault="00094112" w:rsidP="00094112">
      <w:pPr>
        <w:rPr>
          <w:sz w:val="24"/>
        </w:rPr>
      </w:pPr>
      <w:r w:rsidRPr="00094112">
        <w:rPr>
          <w:sz w:val="24"/>
        </w:rPr>
        <w:t>"Eh, I'm thinking 3 years."</w:t>
      </w:r>
    </w:p>
    <w:p w14:paraId="4E769F05" w14:textId="3EF1FAEB" w:rsidR="00094112" w:rsidRDefault="00094112" w:rsidP="00094112">
      <w:pPr>
        <w:rPr>
          <w:sz w:val="24"/>
        </w:rPr>
      </w:pPr>
      <w:r w:rsidRPr="00094112">
        <w:rPr>
          <w:sz w:val="24"/>
        </w:rPr>
        <w:t>"Awesome, here's 70% off."</w:t>
      </w:r>
    </w:p>
    <w:p w14:paraId="6433DE57" w14:textId="70494E7A" w:rsidR="00094112" w:rsidRDefault="00094112" w:rsidP="00094112">
      <w:pPr>
        <w:rPr>
          <w:sz w:val="24"/>
        </w:rPr>
      </w:pPr>
    </w:p>
    <w:p w14:paraId="475492D5" w14:textId="3862A182" w:rsidR="00094112" w:rsidRDefault="00094112" w:rsidP="00094112">
      <w:pPr>
        <w:rPr>
          <w:sz w:val="24"/>
        </w:rPr>
      </w:pPr>
      <w:r w:rsidRPr="00094112">
        <w:rPr>
          <w:noProof/>
          <w:sz w:val="24"/>
          <w:lang w:eastAsia="en-IN"/>
        </w:rPr>
        <w:lastRenderedPageBreak/>
        <w:drawing>
          <wp:inline distT="0" distB="0" distL="0" distR="0" wp14:anchorId="57D3680D" wp14:editId="0FBFD301">
            <wp:extent cx="5731510" cy="3188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D7E9" w14:textId="61D40DD2" w:rsidR="00BD7BEC" w:rsidRDefault="00BD7BEC" w:rsidP="00094112">
      <w:pPr>
        <w:rPr>
          <w:sz w:val="24"/>
        </w:rPr>
      </w:pPr>
    </w:p>
    <w:p w14:paraId="1F23243B" w14:textId="4C34A125" w:rsidR="00BD7BEC" w:rsidRDefault="00BD7BEC" w:rsidP="00094112">
      <w:pPr>
        <w:rPr>
          <w:sz w:val="24"/>
        </w:rPr>
      </w:pPr>
      <w:r>
        <w:rPr>
          <w:sz w:val="24"/>
        </w:rPr>
        <w:t>Reserved C</w:t>
      </w:r>
      <w:r w:rsidRPr="00BD7BEC">
        <w:rPr>
          <w:sz w:val="24"/>
        </w:rPr>
        <w:t>apacity</w:t>
      </w:r>
      <w:r>
        <w:rPr>
          <w:sz w:val="24"/>
        </w:rPr>
        <w:t xml:space="preserve"> :::</w:t>
      </w:r>
    </w:p>
    <w:p w14:paraId="1A16F5C4" w14:textId="138EDC7C" w:rsidR="00BD7BEC" w:rsidRDefault="00E8061C" w:rsidP="00E8061C">
      <w:pPr>
        <w:rPr>
          <w:sz w:val="24"/>
        </w:rPr>
      </w:pPr>
      <w:r w:rsidRPr="00E8061C">
        <w:rPr>
          <w:sz w:val="24"/>
        </w:rPr>
        <w:t>Just li</w:t>
      </w:r>
      <w:r>
        <w:rPr>
          <w:sz w:val="24"/>
        </w:rPr>
        <w:t xml:space="preserve">ke you can commit to using a VM for 1 or 3 years, </w:t>
      </w:r>
      <w:r w:rsidRPr="00E8061C">
        <w:rPr>
          <w:sz w:val="24"/>
        </w:rPr>
        <w:t>Azure will also let y</w:t>
      </w:r>
      <w:r>
        <w:rPr>
          <w:sz w:val="24"/>
        </w:rPr>
        <w:t xml:space="preserve">ou commit </w:t>
      </w:r>
      <w:r w:rsidRPr="00E8061C">
        <w:rPr>
          <w:sz w:val="24"/>
        </w:rPr>
        <w:t>to using capacity for 1 or 3 years.</w:t>
      </w:r>
    </w:p>
    <w:p w14:paraId="6AAD2FBA" w14:textId="71CB431F" w:rsidR="00933D36" w:rsidRDefault="00933D36" w:rsidP="00E8061C">
      <w:pPr>
        <w:rPr>
          <w:sz w:val="24"/>
        </w:rPr>
      </w:pPr>
    </w:p>
    <w:p w14:paraId="574BC106" w14:textId="77777777" w:rsidR="00933D36" w:rsidRDefault="00933D36" w:rsidP="00933D36">
      <w:pPr>
        <w:rPr>
          <w:sz w:val="24"/>
        </w:rPr>
      </w:pPr>
      <w:r w:rsidRPr="00933D36">
        <w:rPr>
          <w:sz w:val="24"/>
        </w:rPr>
        <w:t xml:space="preserve">Available to </w:t>
      </w:r>
    </w:p>
    <w:p w14:paraId="4B6A60D4" w14:textId="77777777" w:rsidR="009D3E71" w:rsidRDefault="00933D36" w:rsidP="00933D36">
      <w:pPr>
        <w:rPr>
          <w:sz w:val="24"/>
        </w:rPr>
      </w:pPr>
      <w:r>
        <w:rPr>
          <w:sz w:val="24"/>
        </w:rPr>
        <w:t>Azure SQL Database – 80%</w:t>
      </w:r>
    </w:p>
    <w:p w14:paraId="5C5258AB" w14:textId="788CC4E4" w:rsidR="00933D36" w:rsidRPr="00933D36" w:rsidRDefault="00933D36" w:rsidP="00933D36">
      <w:pPr>
        <w:rPr>
          <w:sz w:val="24"/>
        </w:rPr>
      </w:pPr>
      <w:r>
        <w:rPr>
          <w:sz w:val="24"/>
        </w:rPr>
        <w:t>Cosmos DB – 65%</w:t>
      </w:r>
    </w:p>
    <w:p w14:paraId="1A692F80" w14:textId="77777777" w:rsidR="00933D36" w:rsidRDefault="00933D36" w:rsidP="00933D36">
      <w:pPr>
        <w:rPr>
          <w:sz w:val="24"/>
        </w:rPr>
      </w:pPr>
      <w:r>
        <w:rPr>
          <w:sz w:val="24"/>
        </w:rPr>
        <w:t xml:space="preserve">Synapse Analytics – 65% </w:t>
      </w:r>
    </w:p>
    <w:p w14:paraId="1DDADF52" w14:textId="43779F34" w:rsidR="00933D36" w:rsidRDefault="00933D36" w:rsidP="00933D36">
      <w:pPr>
        <w:rPr>
          <w:sz w:val="24"/>
        </w:rPr>
      </w:pPr>
      <w:r>
        <w:rPr>
          <w:sz w:val="24"/>
        </w:rPr>
        <w:t>Redis Cache – 55%</w:t>
      </w:r>
    </w:p>
    <w:p w14:paraId="5F236D59" w14:textId="235FEB1C" w:rsidR="009D3E71" w:rsidRDefault="009D3E71" w:rsidP="00933D36">
      <w:pPr>
        <w:rPr>
          <w:sz w:val="24"/>
        </w:rPr>
      </w:pPr>
    </w:p>
    <w:p w14:paraId="31CB6518" w14:textId="6C09B6F3" w:rsidR="009D3E71" w:rsidRDefault="009D3E71" w:rsidP="00933D36">
      <w:pPr>
        <w:rPr>
          <w:sz w:val="24"/>
        </w:rPr>
      </w:pPr>
      <w:r w:rsidRPr="009D3E71">
        <w:rPr>
          <w:noProof/>
          <w:sz w:val="24"/>
          <w:lang w:eastAsia="en-IN"/>
        </w:rPr>
        <w:drawing>
          <wp:inline distT="0" distB="0" distL="0" distR="0" wp14:anchorId="15DD3D3D" wp14:editId="6591D6EC">
            <wp:extent cx="5731510" cy="21240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82B6" w14:textId="55D1D9C3" w:rsidR="009D3E71" w:rsidRDefault="009D3E71" w:rsidP="00933D36">
      <w:pPr>
        <w:rPr>
          <w:sz w:val="28"/>
        </w:rPr>
      </w:pPr>
      <w:r w:rsidRPr="009D3E71">
        <w:rPr>
          <w:sz w:val="28"/>
        </w:rPr>
        <w:lastRenderedPageBreak/>
        <w:t>Azure Hybrid Benefit:::</w:t>
      </w:r>
    </w:p>
    <w:p w14:paraId="6E9BFAB5" w14:textId="444F6A3A" w:rsidR="009D3E71" w:rsidRDefault="005E17C3" w:rsidP="005E17C3">
      <w:pPr>
        <w:rPr>
          <w:sz w:val="24"/>
        </w:rPr>
      </w:pPr>
      <w:r>
        <w:rPr>
          <w:sz w:val="24"/>
        </w:rPr>
        <w:t xml:space="preserve">Azure Hybrid Benefit </w:t>
      </w:r>
      <w:r w:rsidRPr="005E17C3">
        <w:rPr>
          <w:sz w:val="24"/>
        </w:rPr>
        <w:t>is a wa</w:t>
      </w:r>
      <w:r>
        <w:rPr>
          <w:sz w:val="24"/>
        </w:rPr>
        <w:t xml:space="preserve">y to save on VMs and SQL Server </w:t>
      </w:r>
      <w:r w:rsidRPr="005E17C3">
        <w:rPr>
          <w:sz w:val="24"/>
        </w:rPr>
        <w:t>if you already have licenses for them.</w:t>
      </w:r>
    </w:p>
    <w:p w14:paraId="1442572E" w14:textId="4118BDB4" w:rsidR="006002BA" w:rsidRPr="006002BA" w:rsidRDefault="006002BA" w:rsidP="006002BA">
      <w:pPr>
        <w:rPr>
          <w:sz w:val="24"/>
        </w:rPr>
      </w:pPr>
      <w:r w:rsidRPr="006002BA">
        <w:rPr>
          <w:sz w:val="24"/>
        </w:rPr>
        <w:t>It makes sense that Azure wil</w:t>
      </w:r>
      <w:r>
        <w:rPr>
          <w:sz w:val="24"/>
        </w:rPr>
        <w:t xml:space="preserve">l let you use existing licenses </w:t>
      </w:r>
      <w:r w:rsidRPr="006002BA">
        <w:rPr>
          <w:sz w:val="24"/>
        </w:rPr>
        <w:t>instead of f</w:t>
      </w:r>
      <w:r>
        <w:rPr>
          <w:sz w:val="24"/>
        </w:rPr>
        <w:t xml:space="preserve">orcing you to purchase new ones </w:t>
      </w:r>
      <w:r w:rsidRPr="006002BA">
        <w:rPr>
          <w:sz w:val="24"/>
        </w:rPr>
        <w:t>with every new VM or server.</w:t>
      </w:r>
    </w:p>
    <w:p w14:paraId="35AB0CB0" w14:textId="596D7B68" w:rsidR="006002BA" w:rsidRPr="009D3E71" w:rsidRDefault="006002BA" w:rsidP="006002BA">
      <w:pPr>
        <w:rPr>
          <w:sz w:val="24"/>
        </w:rPr>
      </w:pPr>
      <w:r w:rsidRPr="006002BA">
        <w:rPr>
          <w:sz w:val="24"/>
        </w:rPr>
        <w:t>Microsoft h</w:t>
      </w:r>
      <w:r>
        <w:rPr>
          <w:sz w:val="24"/>
        </w:rPr>
        <w:t xml:space="preserve">as lots of maths and pie charts </w:t>
      </w:r>
      <w:r w:rsidRPr="006002BA">
        <w:rPr>
          <w:sz w:val="24"/>
        </w:rPr>
        <w:t>on how m</w:t>
      </w:r>
      <w:r>
        <w:rPr>
          <w:sz w:val="24"/>
        </w:rPr>
        <w:t xml:space="preserve">uch money you can save as well, </w:t>
      </w:r>
      <w:r w:rsidRPr="006002BA">
        <w:rPr>
          <w:sz w:val="24"/>
        </w:rPr>
        <w:t>but it is essentially the cost of the license, obviously.</w:t>
      </w:r>
    </w:p>
    <w:p w14:paraId="39D9A85B" w14:textId="5671BF66" w:rsidR="009D3E71" w:rsidRDefault="009D3E71" w:rsidP="00933D36">
      <w:pPr>
        <w:rPr>
          <w:sz w:val="24"/>
        </w:rPr>
      </w:pPr>
      <w:r w:rsidRPr="009D3E71">
        <w:rPr>
          <w:noProof/>
          <w:sz w:val="24"/>
          <w:lang w:eastAsia="en-IN"/>
        </w:rPr>
        <w:drawing>
          <wp:inline distT="0" distB="0" distL="0" distR="0" wp14:anchorId="31222289" wp14:editId="4450D50A">
            <wp:extent cx="5731510" cy="30784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7DE0" w14:textId="2DC8F2CD" w:rsidR="00FC57BE" w:rsidRDefault="00FC57BE" w:rsidP="00933D36">
      <w:pPr>
        <w:rPr>
          <w:sz w:val="24"/>
        </w:rPr>
      </w:pPr>
    </w:p>
    <w:p w14:paraId="11177B91" w14:textId="3BEDCF16" w:rsidR="00FC57BE" w:rsidRDefault="00FC57BE" w:rsidP="00933D36">
      <w:pPr>
        <w:rPr>
          <w:sz w:val="24"/>
        </w:rPr>
      </w:pPr>
      <w:r>
        <w:rPr>
          <w:sz w:val="24"/>
        </w:rPr>
        <w:t>Advisor:::</w:t>
      </w:r>
    </w:p>
    <w:p w14:paraId="2D2E65B8" w14:textId="68011ECE" w:rsidR="00FC57BE" w:rsidRDefault="00FC57BE" w:rsidP="00933D36">
      <w:pPr>
        <w:rPr>
          <w:sz w:val="24"/>
        </w:rPr>
      </w:pPr>
    </w:p>
    <w:p w14:paraId="6C2F80E1" w14:textId="4D38DC7A" w:rsidR="00FC57BE" w:rsidRPr="00FC57BE" w:rsidRDefault="00FC57BE" w:rsidP="00FC57BE">
      <w:pPr>
        <w:rPr>
          <w:sz w:val="24"/>
        </w:rPr>
      </w:pPr>
      <w:r w:rsidRPr="00FC57BE">
        <w:rPr>
          <w:sz w:val="24"/>
        </w:rPr>
        <w:t>Adv</w:t>
      </w:r>
      <w:r>
        <w:rPr>
          <w:sz w:val="24"/>
        </w:rPr>
        <w:t xml:space="preserve">isor tool is </w:t>
      </w:r>
      <w:r w:rsidRPr="00FC57BE">
        <w:rPr>
          <w:sz w:val="24"/>
        </w:rPr>
        <w:t>used for security and resou</w:t>
      </w:r>
      <w:r>
        <w:rPr>
          <w:sz w:val="24"/>
        </w:rPr>
        <w:t xml:space="preserve">rce optimization, </w:t>
      </w:r>
      <w:r w:rsidRPr="00FC57BE">
        <w:rPr>
          <w:sz w:val="24"/>
        </w:rPr>
        <w:t>but it also has a cost optimization section.</w:t>
      </w:r>
    </w:p>
    <w:p w14:paraId="69A99221" w14:textId="2F04D679" w:rsidR="00FC57BE" w:rsidRPr="00FC57BE" w:rsidRDefault="00FC57BE" w:rsidP="00FC57BE">
      <w:pPr>
        <w:rPr>
          <w:sz w:val="24"/>
        </w:rPr>
      </w:pPr>
      <w:r w:rsidRPr="00FC57BE">
        <w:rPr>
          <w:sz w:val="24"/>
        </w:rPr>
        <w:t>The Advisor portal gi</w:t>
      </w:r>
      <w:r>
        <w:rPr>
          <w:sz w:val="24"/>
        </w:rPr>
        <w:t xml:space="preserve">ves you </w:t>
      </w:r>
      <w:r w:rsidRPr="00FC57BE">
        <w:rPr>
          <w:sz w:val="24"/>
        </w:rPr>
        <w:t>best practices advice in general through recommendations.</w:t>
      </w:r>
    </w:p>
    <w:p w14:paraId="0E07B24F" w14:textId="2D29DD4C" w:rsidR="00FC57BE" w:rsidRDefault="00FC57BE" w:rsidP="00FC57BE">
      <w:pPr>
        <w:rPr>
          <w:sz w:val="24"/>
        </w:rPr>
      </w:pPr>
      <w:r w:rsidRPr="00FC57BE">
        <w:rPr>
          <w:sz w:val="24"/>
        </w:rPr>
        <w:t>For c</w:t>
      </w:r>
      <w:r>
        <w:rPr>
          <w:sz w:val="24"/>
        </w:rPr>
        <w:t xml:space="preserve">ost optimization, this could be </w:t>
      </w:r>
      <w:r w:rsidRPr="00FC57BE">
        <w:rPr>
          <w:sz w:val="24"/>
        </w:rPr>
        <w:t>a recommendation t</w:t>
      </w:r>
      <w:r>
        <w:rPr>
          <w:sz w:val="24"/>
        </w:rPr>
        <w:t xml:space="preserve">o scale down a virtual machine, </w:t>
      </w:r>
      <w:r w:rsidRPr="00FC57BE">
        <w:rPr>
          <w:sz w:val="24"/>
        </w:rPr>
        <w:t>removing networks y</w:t>
      </w:r>
      <w:r>
        <w:rPr>
          <w:sz w:val="24"/>
        </w:rPr>
        <w:t xml:space="preserve">ou aren't using, </w:t>
      </w:r>
      <w:r w:rsidRPr="00FC57BE">
        <w:rPr>
          <w:sz w:val="24"/>
        </w:rPr>
        <w:t>and storage that is dormant.</w:t>
      </w:r>
    </w:p>
    <w:p w14:paraId="6DF40305" w14:textId="541769DD" w:rsidR="00FC57BE" w:rsidRDefault="00FC57BE" w:rsidP="00933D36">
      <w:pPr>
        <w:rPr>
          <w:sz w:val="24"/>
        </w:rPr>
      </w:pPr>
      <w:r w:rsidRPr="00FC57BE">
        <w:rPr>
          <w:noProof/>
          <w:sz w:val="24"/>
          <w:lang w:eastAsia="en-IN"/>
        </w:rPr>
        <w:lastRenderedPageBreak/>
        <w:drawing>
          <wp:inline distT="0" distB="0" distL="0" distR="0" wp14:anchorId="7C6016FC" wp14:editId="3D6A8E9C">
            <wp:extent cx="5731510" cy="33318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585" w14:textId="2A1F0250" w:rsidR="007674C1" w:rsidRPr="00C66C47" w:rsidRDefault="007674C1" w:rsidP="00933D36">
      <w:pPr>
        <w:rPr>
          <w:sz w:val="24"/>
        </w:rPr>
      </w:pPr>
      <w:r w:rsidRPr="007674C1">
        <w:rPr>
          <w:noProof/>
          <w:sz w:val="24"/>
          <w:lang w:eastAsia="en-IN"/>
        </w:rPr>
        <w:drawing>
          <wp:inline distT="0" distB="0" distL="0" distR="0" wp14:anchorId="02A87DA6" wp14:editId="3299CEC1">
            <wp:extent cx="5731510" cy="31286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4C1" w:rsidRPr="00C66C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BE74AA"/>
    <w:multiLevelType w:val="hybridMultilevel"/>
    <w:tmpl w:val="25D859CC"/>
    <w:lvl w:ilvl="0" w:tplc="EEF831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9058AA"/>
    <w:multiLevelType w:val="hybridMultilevel"/>
    <w:tmpl w:val="031A4BC4"/>
    <w:lvl w:ilvl="0" w:tplc="54A6D3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9F"/>
    <w:rsid w:val="0002125F"/>
    <w:rsid w:val="000378CD"/>
    <w:rsid w:val="00094112"/>
    <w:rsid w:val="000F290E"/>
    <w:rsid w:val="00171789"/>
    <w:rsid w:val="001C1492"/>
    <w:rsid w:val="0023196E"/>
    <w:rsid w:val="002C4FD6"/>
    <w:rsid w:val="0034262E"/>
    <w:rsid w:val="0036537B"/>
    <w:rsid w:val="003A3E5A"/>
    <w:rsid w:val="003A47EE"/>
    <w:rsid w:val="003B3AD7"/>
    <w:rsid w:val="003D2646"/>
    <w:rsid w:val="003F3D6C"/>
    <w:rsid w:val="004703A0"/>
    <w:rsid w:val="004B456D"/>
    <w:rsid w:val="00536414"/>
    <w:rsid w:val="00541332"/>
    <w:rsid w:val="00543378"/>
    <w:rsid w:val="005D4637"/>
    <w:rsid w:val="005E17C3"/>
    <w:rsid w:val="006002BA"/>
    <w:rsid w:val="0061118D"/>
    <w:rsid w:val="00652C95"/>
    <w:rsid w:val="0066667D"/>
    <w:rsid w:val="006F197E"/>
    <w:rsid w:val="007674C1"/>
    <w:rsid w:val="007A6261"/>
    <w:rsid w:val="007C2971"/>
    <w:rsid w:val="007C349F"/>
    <w:rsid w:val="008A069F"/>
    <w:rsid w:val="008C5DC8"/>
    <w:rsid w:val="008E2050"/>
    <w:rsid w:val="00933D36"/>
    <w:rsid w:val="00961D37"/>
    <w:rsid w:val="009A0795"/>
    <w:rsid w:val="009B59CC"/>
    <w:rsid w:val="009D3E71"/>
    <w:rsid w:val="00A30DDF"/>
    <w:rsid w:val="00A56F9C"/>
    <w:rsid w:val="00AB0FF3"/>
    <w:rsid w:val="00AB2C00"/>
    <w:rsid w:val="00AB48DC"/>
    <w:rsid w:val="00B10166"/>
    <w:rsid w:val="00B1233B"/>
    <w:rsid w:val="00BD7BEC"/>
    <w:rsid w:val="00C00789"/>
    <w:rsid w:val="00C20F34"/>
    <w:rsid w:val="00C32A86"/>
    <w:rsid w:val="00C52839"/>
    <w:rsid w:val="00C66C47"/>
    <w:rsid w:val="00C97E1D"/>
    <w:rsid w:val="00D0321A"/>
    <w:rsid w:val="00D4087A"/>
    <w:rsid w:val="00D90815"/>
    <w:rsid w:val="00DB3A63"/>
    <w:rsid w:val="00DC0551"/>
    <w:rsid w:val="00DE1C5E"/>
    <w:rsid w:val="00E609DA"/>
    <w:rsid w:val="00E8061C"/>
    <w:rsid w:val="00EC44B1"/>
    <w:rsid w:val="00EF7880"/>
    <w:rsid w:val="00F13B52"/>
    <w:rsid w:val="00FC11F6"/>
    <w:rsid w:val="00FC57BE"/>
    <w:rsid w:val="00FD7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998BD"/>
  <w15:chartTrackingRefBased/>
  <w15:docId w15:val="{A8412303-D9EC-4385-8820-0B2296B56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6F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F4DBC5671D134FB4BA83ED98362D5F" ma:contentTypeVersion="7" ma:contentTypeDescription="Create a new document." ma:contentTypeScope="" ma:versionID="2fbb3ab192ca5fbe37df71036d2884a3">
  <xsd:schema xmlns:xsd="http://www.w3.org/2001/XMLSchema" xmlns:xs="http://www.w3.org/2001/XMLSchema" xmlns:p="http://schemas.microsoft.com/office/2006/metadata/properties" xmlns:ns3="a1169405-f06b-47b8-ab58-c2eea415fbd6" targetNamespace="http://schemas.microsoft.com/office/2006/metadata/properties" ma:root="true" ma:fieldsID="7d2c2db2b5eb1cecabeba23ad3ba4e81" ns3:_="">
    <xsd:import namespace="a1169405-f06b-47b8-ab58-c2eea415fbd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169405-f06b-47b8-ab58-c2eea415fb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D19A5E7-4BF6-49B8-A55E-D1880EA0AAC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0C327D6-4CB6-4BCE-9461-0CB877FC2C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169405-f06b-47b8-ab58-c2eea415fb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F5F64C-F206-401B-8146-4A66C77A84EE}">
  <ds:schemaRefs>
    <ds:schemaRef ds:uri="a1169405-f06b-47b8-ab58-c2eea415fbd6"/>
    <ds:schemaRef ds:uri="http://purl.org/dc/dcmitype/"/>
    <ds:schemaRef ds:uri="http://schemas.microsoft.com/office/infopath/2007/PartnerControls"/>
    <ds:schemaRef ds:uri="http://purl.org/dc/elements/1.1/"/>
    <ds:schemaRef ds:uri="http://www.w3.org/XML/1998/namespace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13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Atlas Copco</Company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Alavalapati Rupasree</dc:creator>
  <cp:keywords/>
  <dc:description/>
  <cp:lastModifiedBy>Alavalapati Rupasree</cp:lastModifiedBy>
  <cp:revision>60</cp:revision>
  <dcterms:created xsi:type="dcterms:W3CDTF">2023-09-27T06:52:00Z</dcterms:created>
  <dcterms:modified xsi:type="dcterms:W3CDTF">2023-10-09T08:57:00Z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0x01010061F4DBC5671D134FB4BA83ED98362D5F</vt:lpwstr>
  </property>
</Properties>
</file>